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99D" w:rsidRPr="0022599D" w:rsidRDefault="003F40A8" w:rsidP="0022599D">
      <w:pPr>
        <w:jc w:val="center"/>
        <w:rPr>
          <w:sz w:val="28"/>
          <w:szCs w:val="28"/>
          <w:u w:val="single"/>
        </w:rPr>
      </w:pPr>
      <w:r>
        <w:rPr>
          <w:sz w:val="28"/>
          <w:szCs w:val="28"/>
          <w:u w:val="single"/>
        </w:rPr>
        <w:t>Drs</w:t>
      </w:r>
      <w:r w:rsidR="0022599D" w:rsidRPr="00C001A4">
        <w:rPr>
          <w:sz w:val="28"/>
          <w:szCs w:val="28"/>
          <w:u w:val="single"/>
        </w:rPr>
        <w:t xml:space="preserve"> </w:t>
      </w:r>
      <w:r w:rsidR="00FB5DDC">
        <w:rPr>
          <w:sz w:val="28"/>
          <w:szCs w:val="28"/>
          <w:u w:val="single"/>
        </w:rPr>
        <w:t>Miller, Anderson and Fleming</w:t>
      </w:r>
    </w:p>
    <w:p w:rsidR="0022599D" w:rsidRDefault="0022599D" w:rsidP="0022599D">
      <w:pPr>
        <w:jc w:val="center"/>
        <w:rPr>
          <w:u w:val="single"/>
        </w:rPr>
      </w:pPr>
      <w:r w:rsidRPr="0022599D">
        <w:t>New patient registration form for</w:t>
      </w:r>
      <w:r>
        <w:rPr>
          <w:u w:val="single"/>
        </w:rPr>
        <w:t xml:space="preserve"> under 16 year olds</w:t>
      </w:r>
    </w:p>
    <w:p w:rsidR="0022599D" w:rsidRDefault="00D5650F">
      <w:r>
        <w:t>Please complete all the following details and tick</w:t>
      </w:r>
      <w:r w:rsidR="000375BE">
        <w:t>/circle</w:t>
      </w:r>
      <w:r>
        <w:t xml:space="preserve"> the shaded boxes.  This information will be treated in strictest confidence. </w:t>
      </w:r>
    </w:p>
    <w:tbl>
      <w:tblPr>
        <w:tblStyle w:val="TableGrid"/>
        <w:tblW w:w="9180" w:type="dxa"/>
        <w:tblLook w:val="04A0"/>
      </w:tblPr>
      <w:tblGrid>
        <w:gridCol w:w="3227"/>
        <w:gridCol w:w="2976"/>
        <w:gridCol w:w="2977"/>
      </w:tblGrid>
      <w:tr w:rsidR="00E344A2" w:rsidTr="00E344A2">
        <w:tc>
          <w:tcPr>
            <w:tcW w:w="3227" w:type="dxa"/>
          </w:tcPr>
          <w:p w:rsidR="00E344A2" w:rsidRDefault="00E344A2">
            <w:r>
              <w:t>Patient Name</w:t>
            </w:r>
          </w:p>
          <w:p w:rsidR="006E435E" w:rsidRDefault="006E435E"/>
        </w:tc>
        <w:tc>
          <w:tcPr>
            <w:tcW w:w="5953" w:type="dxa"/>
            <w:gridSpan w:val="2"/>
          </w:tcPr>
          <w:p w:rsidR="00E344A2" w:rsidRDefault="00E344A2"/>
        </w:tc>
      </w:tr>
      <w:tr w:rsidR="009E5D6C" w:rsidTr="00E344A2">
        <w:tc>
          <w:tcPr>
            <w:tcW w:w="3227" w:type="dxa"/>
          </w:tcPr>
          <w:p w:rsidR="009E5D6C" w:rsidRDefault="009E5D6C">
            <w:r>
              <w:t>Address</w:t>
            </w:r>
          </w:p>
          <w:p w:rsidR="009E5D6C" w:rsidRDefault="009E5D6C"/>
        </w:tc>
        <w:tc>
          <w:tcPr>
            <w:tcW w:w="5953" w:type="dxa"/>
            <w:gridSpan w:val="2"/>
          </w:tcPr>
          <w:p w:rsidR="009E5D6C" w:rsidRDefault="009E5D6C"/>
        </w:tc>
      </w:tr>
      <w:tr w:rsidR="00E344A2" w:rsidTr="00E344A2">
        <w:tc>
          <w:tcPr>
            <w:tcW w:w="3227" w:type="dxa"/>
          </w:tcPr>
          <w:p w:rsidR="00E344A2" w:rsidRDefault="00E344A2">
            <w:r>
              <w:t>Date of birth</w:t>
            </w:r>
          </w:p>
          <w:p w:rsidR="006E435E" w:rsidRDefault="006E435E"/>
        </w:tc>
        <w:tc>
          <w:tcPr>
            <w:tcW w:w="5953" w:type="dxa"/>
            <w:gridSpan w:val="2"/>
          </w:tcPr>
          <w:p w:rsidR="00E344A2" w:rsidRDefault="00E344A2"/>
        </w:tc>
      </w:tr>
      <w:tr w:rsidR="00E344A2" w:rsidTr="00E344A2">
        <w:tc>
          <w:tcPr>
            <w:tcW w:w="3227" w:type="dxa"/>
          </w:tcPr>
          <w:p w:rsidR="00E344A2" w:rsidRDefault="00E344A2">
            <w:r>
              <w:t>Ethnic status</w:t>
            </w:r>
          </w:p>
          <w:p w:rsidR="006E435E" w:rsidRDefault="006E435E"/>
        </w:tc>
        <w:tc>
          <w:tcPr>
            <w:tcW w:w="5953" w:type="dxa"/>
            <w:gridSpan w:val="2"/>
          </w:tcPr>
          <w:p w:rsidR="00E344A2" w:rsidRDefault="00E344A2"/>
        </w:tc>
      </w:tr>
      <w:tr w:rsidR="00E344A2" w:rsidTr="00E344A2">
        <w:tc>
          <w:tcPr>
            <w:tcW w:w="3227" w:type="dxa"/>
          </w:tcPr>
          <w:p w:rsidR="00E344A2" w:rsidRDefault="00E344A2" w:rsidP="00E344A2">
            <w:r>
              <w:t>Language spoken in household</w:t>
            </w:r>
          </w:p>
          <w:p w:rsidR="006E435E" w:rsidRDefault="006E435E" w:rsidP="00E344A2"/>
        </w:tc>
        <w:tc>
          <w:tcPr>
            <w:tcW w:w="5953" w:type="dxa"/>
            <w:gridSpan w:val="2"/>
          </w:tcPr>
          <w:p w:rsidR="00E344A2" w:rsidRDefault="00E344A2"/>
        </w:tc>
      </w:tr>
      <w:tr w:rsidR="00E344A2" w:rsidTr="00114183">
        <w:tc>
          <w:tcPr>
            <w:tcW w:w="3227" w:type="dxa"/>
            <w:shd w:val="clear" w:color="auto" w:fill="EEECE1" w:themeFill="background2"/>
          </w:tcPr>
          <w:p w:rsidR="00E344A2" w:rsidRDefault="00E344A2">
            <w:r>
              <w:t xml:space="preserve">Do you require an </w:t>
            </w:r>
            <w:proofErr w:type="gramStart"/>
            <w:r>
              <w:t>interpreter ?</w:t>
            </w:r>
            <w:proofErr w:type="gramEnd"/>
            <w:r>
              <w:t xml:space="preserve"> (please tick)</w:t>
            </w:r>
          </w:p>
        </w:tc>
        <w:tc>
          <w:tcPr>
            <w:tcW w:w="2976" w:type="dxa"/>
            <w:shd w:val="clear" w:color="auto" w:fill="EEECE1" w:themeFill="background2"/>
          </w:tcPr>
          <w:p w:rsidR="00E344A2" w:rsidRDefault="00E344A2">
            <w:r>
              <w:t>YES</w:t>
            </w:r>
          </w:p>
        </w:tc>
        <w:tc>
          <w:tcPr>
            <w:tcW w:w="2977" w:type="dxa"/>
            <w:shd w:val="clear" w:color="auto" w:fill="EEECE1" w:themeFill="background2"/>
          </w:tcPr>
          <w:p w:rsidR="00E344A2" w:rsidRDefault="00E344A2">
            <w:r>
              <w:t>NO</w:t>
            </w:r>
          </w:p>
        </w:tc>
      </w:tr>
    </w:tbl>
    <w:p w:rsidR="00E344A2" w:rsidRDefault="00E344A2"/>
    <w:tbl>
      <w:tblPr>
        <w:tblStyle w:val="TableGrid"/>
        <w:tblW w:w="0" w:type="auto"/>
        <w:tblLook w:val="04A0"/>
      </w:tblPr>
      <w:tblGrid>
        <w:gridCol w:w="3227"/>
        <w:gridCol w:w="6015"/>
      </w:tblGrid>
      <w:tr w:rsidR="00E344A2" w:rsidTr="00E344A2">
        <w:tc>
          <w:tcPr>
            <w:tcW w:w="3227" w:type="dxa"/>
          </w:tcPr>
          <w:p w:rsidR="00E344A2" w:rsidRDefault="00E344A2">
            <w:r>
              <w:t>Next Of Kin</w:t>
            </w:r>
          </w:p>
          <w:p w:rsidR="006E435E" w:rsidRDefault="006E435E"/>
        </w:tc>
        <w:tc>
          <w:tcPr>
            <w:tcW w:w="6015" w:type="dxa"/>
          </w:tcPr>
          <w:p w:rsidR="00E344A2" w:rsidRDefault="00E344A2"/>
        </w:tc>
      </w:tr>
      <w:tr w:rsidR="00E344A2" w:rsidTr="00E344A2">
        <w:tc>
          <w:tcPr>
            <w:tcW w:w="3227" w:type="dxa"/>
          </w:tcPr>
          <w:p w:rsidR="00E344A2" w:rsidRDefault="00E344A2">
            <w:r>
              <w:t>Phone Number</w:t>
            </w:r>
          </w:p>
          <w:p w:rsidR="006E435E" w:rsidRDefault="006E435E"/>
        </w:tc>
        <w:tc>
          <w:tcPr>
            <w:tcW w:w="6015" w:type="dxa"/>
          </w:tcPr>
          <w:p w:rsidR="00E344A2" w:rsidRDefault="00E344A2"/>
        </w:tc>
      </w:tr>
      <w:tr w:rsidR="00E344A2" w:rsidTr="00E344A2">
        <w:tc>
          <w:tcPr>
            <w:tcW w:w="3227" w:type="dxa"/>
          </w:tcPr>
          <w:p w:rsidR="00E344A2" w:rsidRDefault="00E344A2">
            <w:r>
              <w:t>Other adults in the house</w:t>
            </w:r>
          </w:p>
          <w:p w:rsidR="006E435E" w:rsidRDefault="006E435E"/>
        </w:tc>
        <w:tc>
          <w:tcPr>
            <w:tcW w:w="6015" w:type="dxa"/>
          </w:tcPr>
          <w:p w:rsidR="00E344A2" w:rsidRDefault="00E344A2"/>
        </w:tc>
      </w:tr>
    </w:tbl>
    <w:p w:rsidR="00E344A2" w:rsidRDefault="00E344A2"/>
    <w:tbl>
      <w:tblPr>
        <w:tblStyle w:val="TableGrid"/>
        <w:tblW w:w="0" w:type="auto"/>
        <w:tblLook w:val="04A0"/>
      </w:tblPr>
      <w:tblGrid>
        <w:gridCol w:w="3227"/>
        <w:gridCol w:w="6015"/>
      </w:tblGrid>
      <w:tr w:rsidR="006E435E" w:rsidTr="006E435E">
        <w:tc>
          <w:tcPr>
            <w:tcW w:w="3227" w:type="dxa"/>
          </w:tcPr>
          <w:p w:rsidR="006E435E" w:rsidRDefault="006E435E">
            <w:r>
              <w:t>Current Medical problems</w:t>
            </w:r>
          </w:p>
          <w:p w:rsidR="006E435E" w:rsidRDefault="006E435E"/>
        </w:tc>
        <w:tc>
          <w:tcPr>
            <w:tcW w:w="6015" w:type="dxa"/>
          </w:tcPr>
          <w:p w:rsidR="006E435E" w:rsidRDefault="006E435E"/>
        </w:tc>
      </w:tr>
      <w:tr w:rsidR="006E435E" w:rsidTr="006E435E">
        <w:tc>
          <w:tcPr>
            <w:tcW w:w="3227" w:type="dxa"/>
          </w:tcPr>
          <w:p w:rsidR="006E435E" w:rsidRDefault="00114183">
            <w:r>
              <w:t>M</w:t>
            </w:r>
            <w:r w:rsidR="006E435E">
              <w:t>edications</w:t>
            </w:r>
          </w:p>
          <w:p w:rsidR="006E435E" w:rsidRDefault="006E435E"/>
        </w:tc>
        <w:tc>
          <w:tcPr>
            <w:tcW w:w="6015" w:type="dxa"/>
          </w:tcPr>
          <w:p w:rsidR="006E435E" w:rsidRDefault="006E435E"/>
        </w:tc>
      </w:tr>
      <w:tr w:rsidR="006E435E" w:rsidTr="006E435E">
        <w:tc>
          <w:tcPr>
            <w:tcW w:w="3227" w:type="dxa"/>
          </w:tcPr>
          <w:p w:rsidR="006E435E" w:rsidRDefault="006E435E">
            <w:r>
              <w:t>Allergies (please list)</w:t>
            </w:r>
          </w:p>
          <w:p w:rsidR="006E435E" w:rsidRDefault="006E435E"/>
        </w:tc>
        <w:tc>
          <w:tcPr>
            <w:tcW w:w="6015" w:type="dxa"/>
          </w:tcPr>
          <w:p w:rsidR="006E435E" w:rsidRDefault="006E435E"/>
        </w:tc>
      </w:tr>
    </w:tbl>
    <w:p w:rsidR="006E435E" w:rsidRDefault="006E435E"/>
    <w:tbl>
      <w:tblPr>
        <w:tblStyle w:val="TableGrid"/>
        <w:tblW w:w="0" w:type="auto"/>
        <w:tblLook w:val="04A0"/>
      </w:tblPr>
      <w:tblGrid>
        <w:gridCol w:w="3227"/>
        <w:gridCol w:w="3007"/>
        <w:gridCol w:w="3008"/>
      </w:tblGrid>
      <w:tr w:rsidR="00E344A2" w:rsidTr="00114183">
        <w:tc>
          <w:tcPr>
            <w:tcW w:w="3227" w:type="dxa"/>
            <w:shd w:val="clear" w:color="auto" w:fill="EEECE1" w:themeFill="background2"/>
          </w:tcPr>
          <w:p w:rsidR="00E344A2" w:rsidRDefault="00E344A2">
            <w:r>
              <w:t>Immunisations up to date (please tick)</w:t>
            </w:r>
            <w:r w:rsidR="0022599D">
              <w:t>*</w:t>
            </w:r>
          </w:p>
        </w:tc>
        <w:tc>
          <w:tcPr>
            <w:tcW w:w="3007" w:type="dxa"/>
            <w:shd w:val="clear" w:color="auto" w:fill="EEECE1" w:themeFill="background2"/>
          </w:tcPr>
          <w:p w:rsidR="00E344A2" w:rsidRDefault="00E344A2">
            <w:r>
              <w:t>YES</w:t>
            </w:r>
          </w:p>
        </w:tc>
        <w:tc>
          <w:tcPr>
            <w:tcW w:w="3008" w:type="dxa"/>
            <w:shd w:val="clear" w:color="auto" w:fill="EEECE1" w:themeFill="background2"/>
          </w:tcPr>
          <w:p w:rsidR="00E344A2" w:rsidRDefault="00E344A2">
            <w:r>
              <w:t>NO</w:t>
            </w:r>
          </w:p>
        </w:tc>
      </w:tr>
      <w:tr w:rsidR="006E435E" w:rsidTr="00C34BE9">
        <w:tc>
          <w:tcPr>
            <w:tcW w:w="3227" w:type="dxa"/>
          </w:tcPr>
          <w:p w:rsidR="006E435E" w:rsidRDefault="006E435E">
            <w:r>
              <w:t xml:space="preserve">Child’s </w:t>
            </w:r>
            <w:r w:rsidR="000375BE">
              <w:t>nursery or school</w:t>
            </w:r>
          </w:p>
          <w:p w:rsidR="006E435E" w:rsidRDefault="006E435E"/>
        </w:tc>
        <w:tc>
          <w:tcPr>
            <w:tcW w:w="6015" w:type="dxa"/>
            <w:gridSpan w:val="2"/>
          </w:tcPr>
          <w:p w:rsidR="006E435E" w:rsidRDefault="006E435E"/>
        </w:tc>
      </w:tr>
      <w:tr w:rsidR="006E435E" w:rsidTr="0021330C">
        <w:tc>
          <w:tcPr>
            <w:tcW w:w="3227" w:type="dxa"/>
          </w:tcPr>
          <w:p w:rsidR="006E435E" w:rsidRDefault="006E435E">
            <w:r>
              <w:t>Support of other services (for example social work)</w:t>
            </w:r>
          </w:p>
        </w:tc>
        <w:tc>
          <w:tcPr>
            <w:tcW w:w="6015" w:type="dxa"/>
            <w:gridSpan w:val="2"/>
          </w:tcPr>
          <w:p w:rsidR="006E435E" w:rsidRDefault="006E435E"/>
        </w:tc>
      </w:tr>
    </w:tbl>
    <w:p w:rsidR="00E344A2" w:rsidRDefault="006E435E">
      <w:r>
        <w:t xml:space="preserve">*If </w:t>
      </w:r>
      <w:r w:rsidR="0022599D">
        <w:t xml:space="preserve">your child was vaccinated outside the UK please provide a copy of their childhood vaccines </w:t>
      </w:r>
    </w:p>
    <w:p w:rsidR="006734B2" w:rsidRPr="00CF7B55" w:rsidRDefault="006734B2" w:rsidP="006734B2">
      <w:pPr>
        <w:rPr>
          <w:b/>
          <w:sz w:val="20"/>
          <w:szCs w:val="20"/>
          <w:u w:val="single"/>
        </w:rPr>
      </w:pPr>
      <w:r w:rsidRPr="00CF7B55">
        <w:rPr>
          <w:b/>
          <w:sz w:val="20"/>
          <w:szCs w:val="20"/>
          <w:u w:val="single"/>
        </w:rPr>
        <w:t>Due to new GDPR regulations we require written consent for someone else to collect your prescriptions.  Please provide the names of anyone you give consent to collect your prescriptions below and then sign</w:t>
      </w:r>
    </w:p>
    <w:tbl>
      <w:tblPr>
        <w:tblStyle w:val="TableGrid"/>
        <w:tblW w:w="0" w:type="auto"/>
        <w:tblLook w:val="04A0"/>
      </w:tblPr>
      <w:tblGrid>
        <w:gridCol w:w="9242"/>
      </w:tblGrid>
      <w:tr w:rsidR="006734B2" w:rsidRPr="00CF7B55" w:rsidTr="00567D6B">
        <w:tc>
          <w:tcPr>
            <w:tcW w:w="9242" w:type="dxa"/>
          </w:tcPr>
          <w:p w:rsidR="006734B2" w:rsidRPr="00CF7B55" w:rsidRDefault="006734B2" w:rsidP="00567D6B">
            <w:pPr>
              <w:rPr>
                <w:sz w:val="20"/>
                <w:szCs w:val="20"/>
              </w:rPr>
            </w:pPr>
          </w:p>
          <w:p w:rsidR="006734B2" w:rsidRPr="00CF7B55" w:rsidRDefault="006734B2" w:rsidP="00567D6B">
            <w:pPr>
              <w:rPr>
                <w:sz w:val="20"/>
                <w:szCs w:val="20"/>
              </w:rPr>
            </w:pPr>
          </w:p>
          <w:p w:rsidR="006734B2" w:rsidRPr="00CF7B55" w:rsidRDefault="006734B2" w:rsidP="00567D6B">
            <w:pPr>
              <w:rPr>
                <w:sz w:val="20"/>
                <w:szCs w:val="20"/>
              </w:rPr>
            </w:pPr>
            <w:r w:rsidRPr="00CF7B55">
              <w:rPr>
                <w:sz w:val="20"/>
                <w:szCs w:val="20"/>
              </w:rPr>
              <w:t>Sign                                                                                                                         Date</w:t>
            </w:r>
          </w:p>
        </w:tc>
      </w:tr>
    </w:tbl>
    <w:p w:rsidR="00E344A2" w:rsidRDefault="00E344A2"/>
    <w:sectPr w:rsidR="00E344A2" w:rsidSect="002B67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44A2"/>
    <w:rsid w:val="000375BE"/>
    <w:rsid w:val="00114183"/>
    <w:rsid w:val="0022599D"/>
    <w:rsid w:val="002B67E1"/>
    <w:rsid w:val="00351F91"/>
    <w:rsid w:val="003F40A8"/>
    <w:rsid w:val="00480A4D"/>
    <w:rsid w:val="006734B2"/>
    <w:rsid w:val="006E435E"/>
    <w:rsid w:val="006F22C2"/>
    <w:rsid w:val="007C2C18"/>
    <w:rsid w:val="00830461"/>
    <w:rsid w:val="00893F10"/>
    <w:rsid w:val="009E5D6C"/>
    <w:rsid w:val="00D5650F"/>
    <w:rsid w:val="00DB507B"/>
    <w:rsid w:val="00E10990"/>
    <w:rsid w:val="00E344A2"/>
    <w:rsid w:val="00F82479"/>
    <w:rsid w:val="00FB5D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46201locum</dc:creator>
  <cp:lastModifiedBy>46201lthom</cp:lastModifiedBy>
  <cp:revision>8</cp:revision>
  <cp:lastPrinted>2016-11-16T15:35:00Z</cp:lastPrinted>
  <dcterms:created xsi:type="dcterms:W3CDTF">2016-11-16T11:55:00Z</dcterms:created>
  <dcterms:modified xsi:type="dcterms:W3CDTF">2018-10-24T09:54:00Z</dcterms:modified>
</cp:coreProperties>
</file>